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00BE" w14:textId="04E3DB1C" w:rsidR="00467827" w:rsidRDefault="00DB1F36" w:rsidP="00DB1F36">
      <w:pPr>
        <w:jc w:val="center"/>
      </w:pPr>
      <w:r>
        <w:rPr>
          <w:noProof/>
        </w:rPr>
        <w:drawing>
          <wp:inline distT="0" distB="0" distL="0" distR="0" wp14:anchorId="16BC7BF1" wp14:editId="41EEEFDD">
            <wp:extent cx="2162175" cy="2162175"/>
            <wp:effectExtent l="0" t="0" r="0" b="0"/>
            <wp:docPr id="627435051" name="Image 1" descr="Une image contenant texte, dessin humoristique, lapin, frui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35051" name="Image 1" descr="Une image contenant texte, dessin humoristique, lapin, frui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28AF8" w14:textId="239E202F" w:rsidR="00DB1F36" w:rsidRDefault="00DB1F36" w:rsidP="00DB1F36">
      <w:pPr>
        <w:jc w:val="center"/>
      </w:pPr>
      <w:r>
        <w:t>LISTE DES INGREDIENTS</w:t>
      </w:r>
    </w:p>
    <w:p w14:paraId="4EA5DDE2" w14:textId="5F023711" w:rsidR="00DB1F36" w:rsidRDefault="00DB1F36" w:rsidP="00DB1F36">
      <w:pPr>
        <w:jc w:val="center"/>
      </w:pPr>
      <w:r>
        <w:t xml:space="preserve">DU </w:t>
      </w:r>
      <w:r w:rsidR="00DC5D48">
        <w:t>ROCHER COCO</w:t>
      </w:r>
    </w:p>
    <w:p w14:paraId="2F0B0A42" w14:textId="77777777" w:rsidR="00DB1F36" w:rsidRDefault="00DB1F36" w:rsidP="00DB1F36">
      <w:pPr>
        <w:jc w:val="center"/>
      </w:pPr>
    </w:p>
    <w:p w14:paraId="7375E595" w14:textId="08AADF5F" w:rsidR="00DB1F36" w:rsidRDefault="00DC5D48" w:rsidP="00DB1F36">
      <w:pPr>
        <w:jc w:val="center"/>
      </w:pPr>
      <w:r>
        <w:t>Sucre</w:t>
      </w:r>
    </w:p>
    <w:p w14:paraId="6BDB35F9" w14:textId="281D34F3" w:rsidR="00DB1F36" w:rsidRDefault="00DB1F36" w:rsidP="00DB1F36">
      <w:pPr>
        <w:jc w:val="center"/>
      </w:pPr>
      <w:r w:rsidRPr="00DB1F36">
        <w:t xml:space="preserve"> </w:t>
      </w:r>
      <w:r w:rsidR="00DC5D48">
        <w:t>Blanc d’œuf</w:t>
      </w:r>
      <w:r w:rsidRPr="00DB1F36">
        <w:t xml:space="preserve"> </w:t>
      </w:r>
    </w:p>
    <w:p w14:paraId="5B704A4A" w14:textId="7640FE11" w:rsidR="00DB1F36" w:rsidRDefault="00DB1F36" w:rsidP="00DC5D48">
      <w:pPr>
        <w:jc w:val="center"/>
      </w:pPr>
      <w:r w:rsidRPr="00DB1F36">
        <w:t xml:space="preserve"> </w:t>
      </w:r>
      <w:r w:rsidR="00DC5D48">
        <w:t xml:space="preserve">Noix de coco râpée </w:t>
      </w:r>
    </w:p>
    <w:p w14:paraId="745D37FD" w14:textId="77777777" w:rsidR="00DB1F36" w:rsidRDefault="00DB1F36" w:rsidP="00DB1F36">
      <w:pPr>
        <w:jc w:val="center"/>
      </w:pPr>
    </w:p>
    <w:p w14:paraId="3EB36DC6" w14:textId="77777777" w:rsidR="00DB1F36" w:rsidRDefault="00DB1F36" w:rsidP="00DB1F36">
      <w:pPr>
        <w:jc w:val="center"/>
      </w:pPr>
    </w:p>
    <w:sectPr w:rsidR="00DB1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36"/>
    <w:rsid w:val="00467827"/>
    <w:rsid w:val="00C84762"/>
    <w:rsid w:val="00DB1F36"/>
    <w:rsid w:val="00DC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1E21"/>
  <w15:chartTrackingRefBased/>
  <w15:docId w15:val="{585A14A1-046D-44AD-9B23-D5DC73A7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1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1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1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1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1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1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1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1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1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1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1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1F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1F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1F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1F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1F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1F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1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1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1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1F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1F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1F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1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1F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1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Florient BELLAVRE</dc:creator>
  <cp:keywords/>
  <dc:description/>
  <cp:lastModifiedBy>Florient BELLAVRE</cp:lastModifiedBy>
  <cp:revision>2</cp:revision>
  <dcterms:created xsi:type="dcterms:W3CDTF">2025-02-25T13:20:00Z</dcterms:created>
  <dcterms:modified xsi:type="dcterms:W3CDTF">2025-02-25T13:20:00Z</dcterms:modified>
</cp:coreProperties>
</file>