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39FC" w14:textId="77777777" w:rsidR="001462FE" w:rsidRDefault="001462FE" w:rsidP="001462FE">
      <w:pPr>
        <w:jc w:val="center"/>
      </w:pPr>
      <w:r>
        <w:rPr>
          <w:noProof/>
        </w:rPr>
        <w:drawing>
          <wp:inline distT="0" distB="0" distL="0" distR="0" wp14:anchorId="5345B516" wp14:editId="3440E6AF">
            <wp:extent cx="2162175" cy="2162175"/>
            <wp:effectExtent l="0" t="0" r="0" b="0"/>
            <wp:docPr id="627435051" name="Image 1" descr="Une image contenant texte, dessin humoristique, lapin, fru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35051" name="Image 1" descr="Une image contenant texte, dessin humoristique, lapin, frui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26FFB" w14:textId="77777777" w:rsidR="001462FE" w:rsidRDefault="001462FE" w:rsidP="001462FE">
      <w:pPr>
        <w:jc w:val="center"/>
      </w:pPr>
      <w:r>
        <w:t>LISTE DES INGREDIENTS</w:t>
      </w:r>
    </w:p>
    <w:p w14:paraId="176EDEB5" w14:textId="77777777" w:rsidR="001462FE" w:rsidRDefault="001462FE" w:rsidP="001462FE">
      <w:pPr>
        <w:jc w:val="center"/>
      </w:pPr>
      <w:r>
        <w:t>DES HÉRISSONS</w:t>
      </w:r>
    </w:p>
    <w:p w14:paraId="2BD9798C" w14:textId="77777777" w:rsidR="008268EC" w:rsidRDefault="008268EC" w:rsidP="001462FE">
      <w:pPr>
        <w:jc w:val="center"/>
      </w:pPr>
    </w:p>
    <w:p w14:paraId="511C1CCA" w14:textId="6D81CD62" w:rsidR="001462FE" w:rsidRDefault="008268EC" w:rsidP="001462FE">
      <w:pPr>
        <w:jc w:val="center"/>
      </w:pPr>
      <w:r>
        <w:t>Biscuit sec</w:t>
      </w:r>
    </w:p>
    <w:p w14:paraId="528B57C0" w14:textId="5118CA26" w:rsidR="008268EC" w:rsidRDefault="008268EC" w:rsidP="001462FE">
      <w:pPr>
        <w:jc w:val="center"/>
      </w:pPr>
      <w:r>
        <w:t>Mascarpone</w:t>
      </w:r>
    </w:p>
    <w:p w14:paraId="60678CC2" w14:textId="24AF98AA" w:rsidR="008268EC" w:rsidRDefault="008268EC" w:rsidP="001462FE">
      <w:pPr>
        <w:jc w:val="center"/>
      </w:pPr>
      <w:r>
        <w:t>Chocolat de couverture</w:t>
      </w:r>
    </w:p>
    <w:p w14:paraId="3E895530" w14:textId="77777777" w:rsidR="001462FE" w:rsidRDefault="001462FE" w:rsidP="001462FE">
      <w:pPr>
        <w:jc w:val="center"/>
      </w:pPr>
    </w:p>
    <w:p w14:paraId="3595EA2E" w14:textId="77777777" w:rsidR="001462FE" w:rsidRDefault="001462FE" w:rsidP="001462FE">
      <w:pPr>
        <w:jc w:val="center"/>
      </w:pPr>
    </w:p>
    <w:p w14:paraId="745D37FD" w14:textId="77777777" w:rsidR="00DB1F36" w:rsidRDefault="00DB1F36" w:rsidP="00DB1F36">
      <w:pPr>
        <w:jc w:val="center"/>
      </w:pPr>
    </w:p>
    <w:p w14:paraId="3EB36DC6" w14:textId="77777777" w:rsidR="00DB1F36" w:rsidRDefault="00DB1F36" w:rsidP="00DB1F36">
      <w:pPr>
        <w:jc w:val="center"/>
      </w:pPr>
    </w:p>
    <w:sectPr w:rsidR="00DB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36"/>
    <w:rsid w:val="001462FE"/>
    <w:rsid w:val="00467827"/>
    <w:rsid w:val="00515C97"/>
    <w:rsid w:val="006067BE"/>
    <w:rsid w:val="008268EC"/>
    <w:rsid w:val="00834207"/>
    <w:rsid w:val="00885152"/>
    <w:rsid w:val="009E2C3F"/>
    <w:rsid w:val="00C84762"/>
    <w:rsid w:val="00DB1F36"/>
    <w:rsid w:val="00DC5D48"/>
    <w:rsid w:val="00EB2E09"/>
    <w:rsid w:val="00F0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1E21"/>
  <w15:chartTrackingRefBased/>
  <w15:docId w15:val="{585A14A1-046D-44AD-9B23-D5DC73A7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1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1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1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1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1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1F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1F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1F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1F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1F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1F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1F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1F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1F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1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1F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1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Florient BELLAVRE</dc:creator>
  <cp:keywords/>
  <dc:description/>
  <cp:lastModifiedBy>Florient BELLAVRE</cp:lastModifiedBy>
  <cp:revision>2</cp:revision>
  <dcterms:created xsi:type="dcterms:W3CDTF">2025-03-10T13:09:00Z</dcterms:created>
  <dcterms:modified xsi:type="dcterms:W3CDTF">2025-03-10T13:09:00Z</dcterms:modified>
</cp:coreProperties>
</file>