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39FC" w14:textId="77777777" w:rsidR="001462FE" w:rsidRDefault="001462FE" w:rsidP="001462FE">
      <w:pPr>
        <w:jc w:val="center"/>
      </w:pPr>
      <w:r>
        <w:rPr>
          <w:noProof/>
        </w:rPr>
        <w:drawing>
          <wp:inline distT="0" distB="0" distL="0" distR="0" wp14:anchorId="5345B516" wp14:editId="3440E6AF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6FFB" w14:textId="77777777" w:rsidR="001462FE" w:rsidRDefault="001462FE" w:rsidP="001462FE">
      <w:pPr>
        <w:jc w:val="center"/>
      </w:pPr>
      <w:r>
        <w:t>LISTE DES INGREDIENTS</w:t>
      </w:r>
    </w:p>
    <w:p w14:paraId="176EDEB5" w14:textId="77777777" w:rsidR="001462FE" w:rsidRDefault="001462FE" w:rsidP="001462FE">
      <w:pPr>
        <w:jc w:val="center"/>
      </w:pPr>
      <w:r>
        <w:t>DES HÉRISSONS</w:t>
      </w:r>
    </w:p>
    <w:p w14:paraId="1362763C" w14:textId="77777777" w:rsidR="001462FE" w:rsidRDefault="001462FE" w:rsidP="001462FE">
      <w:pPr>
        <w:jc w:val="center"/>
      </w:pPr>
    </w:p>
    <w:p w14:paraId="435EA347" w14:textId="77777777" w:rsidR="001462FE" w:rsidRDefault="001462FE" w:rsidP="001462FE">
      <w:pPr>
        <w:jc w:val="center"/>
      </w:pPr>
      <w:r>
        <w:t>Beurre</w:t>
      </w:r>
    </w:p>
    <w:p w14:paraId="20AABF93" w14:textId="77777777" w:rsidR="001462FE" w:rsidRDefault="001462FE" w:rsidP="001462FE">
      <w:pPr>
        <w:jc w:val="center"/>
      </w:pPr>
      <w:r>
        <w:t>Sucre glace</w:t>
      </w:r>
    </w:p>
    <w:p w14:paraId="518429A4" w14:textId="77777777" w:rsidR="001462FE" w:rsidRDefault="001462FE" w:rsidP="001462FE">
      <w:pPr>
        <w:jc w:val="center"/>
      </w:pPr>
      <w:r>
        <w:t>Sucre vanillé</w:t>
      </w:r>
    </w:p>
    <w:p w14:paraId="563E5E1B" w14:textId="77777777" w:rsidR="001462FE" w:rsidRDefault="001462FE" w:rsidP="001462FE">
      <w:pPr>
        <w:jc w:val="center"/>
      </w:pPr>
      <w:r>
        <w:t>Huile</w:t>
      </w:r>
    </w:p>
    <w:p w14:paraId="31AD105F" w14:textId="77777777" w:rsidR="001462FE" w:rsidRDefault="001462FE" w:rsidP="001462FE">
      <w:pPr>
        <w:jc w:val="center"/>
      </w:pPr>
      <w:r>
        <w:t>Poudre d’amande</w:t>
      </w:r>
    </w:p>
    <w:p w14:paraId="5759C8D4" w14:textId="77777777" w:rsidR="001462FE" w:rsidRDefault="001462FE" w:rsidP="001462FE">
      <w:pPr>
        <w:jc w:val="center"/>
      </w:pPr>
      <w:r>
        <w:t>Farine</w:t>
      </w:r>
    </w:p>
    <w:p w14:paraId="2A7A4F53" w14:textId="77777777" w:rsidR="001462FE" w:rsidRDefault="001462FE" w:rsidP="001462FE">
      <w:pPr>
        <w:jc w:val="center"/>
      </w:pPr>
      <w:r>
        <w:t>Levure</w:t>
      </w:r>
    </w:p>
    <w:p w14:paraId="3141E29E" w14:textId="77777777" w:rsidR="001462FE" w:rsidRDefault="001462FE" w:rsidP="001462FE">
      <w:pPr>
        <w:jc w:val="center"/>
      </w:pPr>
      <w:r>
        <w:t>Œuf</w:t>
      </w:r>
    </w:p>
    <w:p w14:paraId="479F9B78" w14:textId="77777777" w:rsidR="001462FE" w:rsidRDefault="001462FE" w:rsidP="001462FE">
      <w:pPr>
        <w:jc w:val="center"/>
      </w:pPr>
      <w:r>
        <w:t>Chocolat noir</w:t>
      </w:r>
    </w:p>
    <w:p w14:paraId="511C1CCA" w14:textId="77777777" w:rsidR="001462FE" w:rsidRDefault="001462FE" w:rsidP="001462FE">
      <w:pPr>
        <w:jc w:val="center"/>
      </w:pPr>
      <w:r>
        <w:t>Vermicelles de chocolat</w:t>
      </w:r>
    </w:p>
    <w:p w14:paraId="3E895530" w14:textId="77777777" w:rsidR="001462FE" w:rsidRDefault="001462FE" w:rsidP="001462FE">
      <w:pPr>
        <w:jc w:val="center"/>
      </w:pPr>
    </w:p>
    <w:p w14:paraId="3595EA2E" w14:textId="77777777" w:rsidR="001462FE" w:rsidRDefault="001462FE" w:rsidP="001462FE">
      <w:pPr>
        <w:jc w:val="center"/>
      </w:pP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1462FE"/>
    <w:rsid w:val="00467827"/>
    <w:rsid w:val="00885152"/>
    <w:rsid w:val="009E2C3F"/>
    <w:rsid w:val="00C84762"/>
    <w:rsid w:val="00DB1F36"/>
    <w:rsid w:val="00DC5D48"/>
    <w:rsid w:val="00EB2E09"/>
    <w:rsid w:val="00F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2025-02-27T06:38:00Z</dcterms:created>
  <dcterms:modified xsi:type="dcterms:W3CDTF">2025-02-27T06:38:00Z</dcterms:modified>
</cp:coreProperties>
</file>