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0BE" w14:textId="04E3DB1C" w:rsidR="00467827" w:rsidRDefault="00DB1F36" w:rsidP="00DB1F36">
      <w:pPr>
        <w:jc w:val="center"/>
      </w:pPr>
      <w:r>
        <w:rPr>
          <w:noProof/>
        </w:rPr>
        <w:drawing>
          <wp:inline distT="0" distB="0" distL="0" distR="0" wp14:anchorId="16BC7BF1" wp14:editId="41EEEFDD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8AF8" w14:textId="239E202F" w:rsidR="00DB1F36" w:rsidRDefault="00DB1F36" w:rsidP="00DB1F36">
      <w:pPr>
        <w:jc w:val="center"/>
      </w:pPr>
      <w:r>
        <w:t>LISTE DES INGREDIENTS</w:t>
      </w:r>
    </w:p>
    <w:p w14:paraId="4EA5DDE2" w14:textId="17917E19" w:rsidR="00DB1F36" w:rsidRDefault="009E2C3F" w:rsidP="00DB1F36">
      <w:pPr>
        <w:jc w:val="center"/>
      </w:pPr>
      <w:r>
        <w:t xml:space="preserve">DES </w:t>
      </w:r>
      <w:r w:rsidR="00522AD9">
        <w:t>COOKIES</w:t>
      </w:r>
    </w:p>
    <w:p w14:paraId="2F0B0A42" w14:textId="77777777" w:rsidR="00DB1F36" w:rsidRDefault="00DB1F36" w:rsidP="00DB1F36">
      <w:pPr>
        <w:jc w:val="center"/>
      </w:pPr>
    </w:p>
    <w:p w14:paraId="5B704A4A" w14:textId="0A9B8EE5" w:rsidR="00DB1F36" w:rsidRDefault="009E2C3F" w:rsidP="00DC5D48">
      <w:pPr>
        <w:jc w:val="center"/>
      </w:pPr>
      <w:r>
        <w:t>Sucre</w:t>
      </w:r>
    </w:p>
    <w:p w14:paraId="13CB63CC" w14:textId="50D4EF5F" w:rsidR="009E2C3F" w:rsidRDefault="009E2C3F" w:rsidP="00DC5D48">
      <w:pPr>
        <w:jc w:val="center"/>
      </w:pPr>
      <w:r>
        <w:t>Œuf</w:t>
      </w:r>
    </w:p>
    <w:p w14:paraId="0F9848AF" w14:textId="6487FEA0" w:rsidR="009E2C3F" w:rsidRDefault="00522AD9" w:rsidP="009E2C3F">
      <w:pPr>
        <w:jc w:val="center"/>
      </w:pPr>
      <w:r>
        <w:t>Farine T55</w:t>
      </w:r>
    </w:p>
    <w:p w14:paraId="486FD089" w14:textId="65FA6007" w:rsidR="00522AD9" w:rsidRDefault="00522AD9" w:rsidP="009E2C3F">
      <w:pPr>
        <w:jc w:val="center"/>
      </w:pPr>
      <w:r>
        <w:t>Levure</w:t>
      </w:r>
    </w:p>
    <w:p w14:paraId="0D0309C6" w14:textId="73E7F12E" w:rsidR="00522AD9" w:rsidRDefault="00522AD9" w:rsidP="009E2C3F">
      <w:pPr>
        <w:jc w:val="center"/>
      </w:pPr>
      <w:r>
        <w:t>Pépites de chocolat</w:t>
      </w: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467827"/>
    <w:rsid w:val="00522AD9"/>
    <w:rsid w:val="009E2C3F"/>
    <w:rsid w:val="00C84762"/>
    <w:rsid w:val="00DB1F36"/>
    <w:rsid w:val="00D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2</cp:revision>
  <dcterms:created xsi:type="dcterms:W3CDTF">2025-02-25T13:21:00Z</dcterms:created>
  <dcterms:modified xsi:type="dcterms:W3CDTF">2025-02-25T13:21:00Z</dcterms:modified>
</cp:coreProperties>
</file>